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DF94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:lang w:val="x-none"/>
        </w:rPr>
        <w:t>pieczątka pracodawcy</w:t>
      </w:r>
    </w:p>
    <w:p w14:paraId="0FBCF554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x-none"/>
        </w:rPr>
        <w:t xml:space="preserve">Protokół Nr </w:t>
      </w:r>
      <w:r>
        <w:rPr>
          <w:rFonts w:ascii="Times New Roman" w:hAnsi="Times New Roman" w:cs="Times New Roman"/>
          <w:color w:val="000000"/>
          <w:kern w:val="0"/>
          <w:sz w:val="36"/>
          <w:szCs w:val="36"/>
          <w:lang w:val="x-none"/>
        </w:rPr>
        <w:t>. . .  / . . . .</w:t>
      </w:r>
    </w:p>
    <w:p w14:paraId="5F1C52B5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x-none"/>
        </w:rPr>
        <w:t>ustalenia okoliczności i przyczyn wypadku przy pracy</w:t>
      </w:r>
    </w:p>
    <w:p w14:paraId="5C9DD6A0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1. Poszkodowany pracownik jest zatrudniony:</w:t>
      </w:r>
    </w:p>
    <w:p w14:paraId="2E3F8F0B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 . . . . . . . . . . . . . . . . . . . . . . . . . . . . . . . . . . . . . . . . . . . . . . . . . . . . . . . .</w:t>
      </w:r>
    </w:p>
    <w:p w14:paraId="575F6772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 xml:space="preserve"> nazwa lub imię i nazwisko pracodawcy</w:t>
      </w:r>
    </w:p>
    <w:p w14:paraId="0210611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 . . . . . . . . . . . . . . . . . . . . . . . . . . . . . . . . . . . . . . . . . . . . . . . . . . . . . . . .</w:t>
      </w:r>
    </w:p>
    <w:p w14:paraId="4968D584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 xml:space="preserve"> adres siedziby pracodawcy</w:t>
      </w:r>
    </w:p>
    <w:tbl>
      <w:tblPr>
        <w:tblW w:w="10200" w:type="dxa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3439"/>
        <w:gridCol w:w="3747"/>
      </w:tblGrid>
      <w:tr w:rsidR="00785133" w14:paraId="41BB4B2F" w14:textId="77777777" w:rsidTr="00CE7253">
        <w:trPr>
          <w:tblCellSpacing w:w="-8" w:type="dxa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55D40AF6" w14:textId="77777777" w:rsidR="00785133" w:rsidRDefault="00785133" w:rsidP="00CE7253">
            <w:pPr>
              <w:widowControl w:val="0"/>
              <w:tabs>
                <w:tab w:val="left" w:pos="3030"/>
                <w:tab w:val="right" w:pos="5475"/>
                <w:tab w:val="right" w:pos="60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  <w:t>. . . . . . . . . . . . . . . . . . . . . . .</w:t>
            </w:r>
          </w:p>
          <w:p w14:paraId="42B56053" w14:textId="77777777" w:rsidR="00785133" w:rsidRDefault="00785133" w:rsidP="00CE7253">
            <w:pPr>
              <w:widowControl w:val="0"/>
              <w:tabs>
                <w:tab w:val="left" w:pos="3030"/>
                <w:tab w:val="right" w:pos="5475"/>
                <w:tab w:val="right" w:pos="6045"/>
              </w:tabs>
              <w:autoSpaceDE w:val="0"/>
              <w:autoSpaceDN w:val="0"/>
              <w:adjustRightInd w:val="0"/>
              <w:spacing w:after="0" w:line="240" w:lineRule="auto"/>
              <w:ind w:left="975"/>
              <w:rPr>
                <w:rFonts w:ascii="Times New Roman" w:hAnsi="Times New Roman" w:cs="Times New Roman"/>
                <w:color w:val="000000"/>
                <w:kern w:val="0"/>
                <w:position w:val="3"/>
                <w:sz w:val="16"/>
                <w:szCs w:val="16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NIP</w:t>
            </w:r>
            <w:r>
              <w:rPr>
                <w:rFonts w:ascii="Times New Roman" w:hAnsi="Times New Roman" w:cs="Times New Roman"/>
                <w:color w:val="000000"/>
                <w:kern w:val="0"/>
                <w:position w:val="3"/>
                <w:sz w:val="16"/>
                <w:szCs w:val="16"/>
                <w:lang w:val="x-none"/>
              </w:rPr>
              <w:t>1)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33D2BA4" w14:textId="77777777" w:rsidR="00785133" w:rsidRDefault="00785133" w:rsidP="00CE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  <w:t>. . . . . . . . . . . . . . . . . . . . . . .</w:t>
            </w:r>
          </w:p>
          <w:p w14:paraId="1CC0041A" w14:textId="77777777" w:rsidR="00785133" w:rsidRDefault="00785133" w:rsidP="00CE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color w:val="000000"/>
                <w:kern w:val="0"/>
                <w:position w:val="3"/>
                <w:sz w:val="16"/>
                <w:szCs w:val="16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REGON</w:t>
            </w:r>
            <w:r>
              <w:rPr>
                <w:rFonts w:ascii="Times New Roman" w:hAnsi="Times New Roman" w:cs="Times New Roman"/>
                <w:color w:val="000000"/>
                <w:kern w:val="0"/>
                <w:position w:val="3"/>
                <w:sz w:val="16"/>
                <w:szCs w:val="16"/>
                <w:lang w:val="x-none"/>
              </w:rPr>
              <w:t>1)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0D6A24E7" w14:textId="77777777" w:rsidR="00785133" w:rsidRDefault="00785133" w:rsidP="00CE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x-none"/>
              </w:rPr>
              <w:t xml:space="preserve">. . . . . . . . . . . . . . . . . . . . . . . . . </w:t>
            </w:r>
          </w:p>
          <w:p w14:paraId="3C166206" w14:textId="77777777" w:rsidR="00785133" w:rsidRDefault="00785133" w:rsidP="00CE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PESEL</w:t>
            </w:r>
          </w:p>
        </w:tc>
      </w:tr>
    </w:tbl>
    <w:p w14:paraId="49401D18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. . . . . . . . . . . . . . . . . . . . . . . . . . . . . . . . . . . . . . . . . . . . . . . . . . . . . . . . . . . . . . </w:t>
      </w:r>
    </w:p>
    <w:p w14:paraId="3BA9057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numer dowodu osobistego lub innego dokumentu potwierdzającego tożsamość pracodawcy</w:t>
      </w:r>
    </w:p>
    <w:p w14:paraId="5E42DD8C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 . . . . . . . . . . . . . . .</w:t>
      </w:r>
    </w:p>
    <w:p w14:paraId="463A3CB8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>kod PKD</w:t>
      </w:r>
    </w:p>
    <w:p w14:paraId="4338382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2. Zespół powypadkowy w składzie:</w:t>
      </w:r>
    </w:p>
    <w:p w14:paraId="5974E7A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</w:p>
    <w:p w14:paraId="5ECF4426" w14:textId="77777777" w:rsidR="00785133" w:rsidRDefault="00785133" w:rsidP="00785133">
      <w:pPr>
        <w:widowControl w:val="0"/>
        <w:tabs>
          <w:tab w:val="left" w:pos="51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>1) . . . . . . . . . . . . . . . . . . . . . . . . . . . . . . . . . . . . . . . . . . 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ab/>
        <w:t>. . . . . . . . . . . . . . . . . . . . . . . . . . . . . . . . . . . . . . . . .</w:t>
      </w:r>
    </w:p>
    <w:p w14:paraId="50765C0A" w14:textId="77777777" w:rsidR="00785133" w:rsidRDefault="00785133" w:rsidP="0078513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imię i nazwisko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funkcja</w:t>
      </w:r>
    </w:p>
    <w:p w14:paraId="67B5DD99" w14:textId="77777777" w:rsidR="00785133" w:rsidRDefault="00785133" w:rsidP="00785133">
      <w:pPr>
        <w:widowControl w:val="0"/>
        <w:tabs>
          <w:tab w:val="left" w:pos="51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>2) . . . . . . . . . . . . . . . . . . . . . . . . . . . . . . . . . . . . . . . . . . 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ab/>
        <w:t>. . . . . . . . . . . . . . . . . . . . . . . . . . . . . . . . . . . . . . . . .</w:t>
      </w:r>
    </w:p>
    <w:p w14:paraId="47031AFC" w14:textId="77777777" w:rsidR="00785133" w:rsidRDefault="00785133" w:rsidP="0078513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imię i nazwisko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funkcja</w:t>
      </w:r>
    </w:p>
    <w:p w14:paraId="5D2F1EAB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>dokonał w dniach od . . . . . . . . . . . . . . . . .   do   . . . . . . . . . . . . . . . . .    ustaleń dotyczących okoliczności i przyczyn</w:t>
      </w:r>
    </w:p>
    <w:p w14:paraId="73B88040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wypadku przy pracy, jakiemu w dniu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. . . . . . . . . . . . . . . . . . . . .  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o godz.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. . . . . . . . . . . . . . . . . . . . . . . . . 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uległ(a)</w:t>
      </w:r>
    </w:p>
    <w:p w14:paraId="081D1A4E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 xml:space="preserve">Pan(i) 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. . . . . . . . . . . . . . . . . . . . . . . . . . . . . . . . . . . . . . . . . . . . .     imię ojca  . . . . . . . . . . . . . . . . . . . . . . . . . . . . . . </w:t>
      </w:r>
    </w:p>
    <w:p w14:paraId="5F86C9F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urodzony(a)  . . . . . . . . . . . . . . . . . . . .    w   . . . . . . . . . . . . . . . . . . .        zam. w  . . . . . . . . . . . . . . . . . . . . . . . . . . . . . . . . . . . . </w:t>
      </w:r>
    </w:p>
    <w:p w14:paraId="50FF32AB" w14:textId="77777777" w:rsidR="00785133" w:rsidRDefault="00785133" w:rsidP="00785133">
      <w:pPr>
        <w:widowControl w:val="0"/>
        <w:tabs>
          <w:tab w:val="left" w:pos="720"/>
          <w:tab w:val="left" w:pos="3450"/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 xml:space="preserve">                data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 xml:space="preserve">miejscowość 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kod, miejscowość</w:t>
      </w:r>
    </w:p>
    <w:p w14:paraId="6947A276" w14:textId="77777777" w:rsidR="00785133" w:rsidRDefault="00785133" w:rsidP="00785133">
      <w:pPr>
        <w:widowControl w:val="0"/>
        <w:tabs>
          <w:tab w:val="left" w:pos="1875"/>
          <w:tab w:val="left" w:pos="3600"/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</w:p>
    <w:p w14:paraId="7C30689F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 . . . . . . . . . . . . . . . . . . . . . .     . . . . . . . . . . . . . . . . . . . . . . .  . . . . . . . . . . . . . . . . . . . . . . . . . . . . . . . . . . .</w:t>
      </w:r>
    </w:p>
    <w:p w14:paraId="682AA135" w14:textId="77777777" w:rsidR="00785133" w:rsidRDefault="00785133" w:rsidP="00785133">
      <w:pPr>
        <w:widowControl w:val="0"/>
        <w:tabs>
          <w:tab w:val="left" w:pos="1005"/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ab/>
        <w:t>PESEL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2)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ab/>
        <w:t>NIP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2)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                  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lang w:val="x-none"/>
        </w:rPr>
        <w:t xml:space="preserve">nr dowodu osobistego lub innego dokumentu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lang w:val="x-none"/>
        </w:rPr>
        <w:br/>
        <w:t xml:space="preserve">                                                                                                                                                      potwierdzającego tożsamość</w:t>
      </w:r>
    </w:p>
    <w:p w14:paraId="1527DEAB" w14:textId="77777777" w:rsidR="00785133" w:rsidRDefault="00785133" w:rsidP="00785133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</w:pPr>
    </w:p>
    <w:p w14:paraId="46775B6D" w14:textId="31DA0CC0" w:rsidR="00785133" w:rsidRDefault="00785133" w:rsidP="00785133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zatrudniony(a) w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 . . . . . . . . . . . . . . . . . . . . . . . . . . . . . . . . . 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na stanowisku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 . . . . . . . . . . . . . . . . .  [  ][  ][  ][  ][  ][  ]</w:t>
      </w:r>
    </w:p>
    <w:p w14:paraId="6BFB3106" w14:textId="77777777" w:rsidR="00785133" w:rsidRDefault="00785133" w:rsidP="00785133">
      <w:pPr>
        <w:widowControl w:val="0"/>
        <w:tabs>
          <w:tab w:val="left" w:pos="2310"/>
          <w:tab w:val="left" w:pos="6915"/>
          <w:tab w:val="left" w:pos="8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>komórka organizacyjna                                       nazwa stanowiska                 kod zawodu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t>3)</w:t>
      </w:r>
    </w:p>
    <w:p w14:paraId="1E94978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</w:p>
    <w:p w14:paraId="45853875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3. Wypadek zgłosił(a): . . . . . . . . . . . . . . . . . . . . . . . . . . . . . . . . . . . . . . . . . . . . . . . . w dniu . . . . . . . . . . . . . </w:t>
      </w:r>
    </w:p>
    <w:p w14:paraId="30612AFA" w14:textId="1503D71C" w:rsidR="00785133" w:rsidRPr="00785133" w:rsidRDefault="00785133" w:rsidP="0078513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" w:color="000000"/>
        </w:pBdr>
        <w:autoSpaceDE w:val="0"/>
        <w:autoSpaceDN w:val="0"/>
        <w:adjustRightInd w:val="0"/>
        <w:spacing w:after="0" w:line="240" w:lineRule="auto"/>
        <w:ind w:left="195" w:right="180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4. Ustalono następujące okoliczności wypadku: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4)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4360D40" w14:textId="77777777" w:rsidR="00785133" w:rsidRDefault="00785133" w:rsidP="0078513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" w:color="000000"/>
        </w:pBdr>
        <w:autoSpaceDE w:val="0"/>
        <w:autoSpaceDN w:val="0"/>
        <w:adjustRightInd w:val="0"/>
        <w:spacing w:after="0" w:line="240" w:lineRule="auto"/>
        <w:ind w:left="195" w:right="18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</w:p>
    <w:p w14:paraId="2F7E0FA5" w14:textId="4F6015ED" w:rsidR="00785133" w:rsidRDefault="00785133" w:rsidP="0078513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" w:color="000000"/>
        </w:pBdr>
        <w:autoSpaceDE w:val="0"/>
        <w:autoSpaceDN w:val="0"/>
        <w:adjustRightInd w:val="0"/>
        <w:spacing w:after="0" w:line="240" w:lineRule="auto"/>
        <w:ind w:left="195" w:right="18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5. Ustalono następujące przyczyny wypadku: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4)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            </w:t>
      </w:r>
    </w:p>
    <w:p w14:paraId="122AF4F3" w14:textId="77777777" w:rsidR="00785133" w:rsidRDefault="00785133" w:rsidP="0078513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" w:color="000000"/>
        </w:pBdr>
        <w:autoSpaceDE w:val="0"/>
        <w:autoSpaceDN w:val="0"/>
        <w:adjustRightInd w:val="0"/>
        <w:spacing w:after="0" w:line="240" w:lineRule="auto"/>
        <w:ind w:left="195" w:right="18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br/>
        <w:t xml:space="preserve">- stwierdzono nieprzestrzeganie przez pracodawcę następujących przepisów prawa pracy, w szczególności  przepisów i zasad bezpieczeństwa i higieny pracy lub innych przepisów dotyczących ochrony życia i zdrowia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x-none"/>
        </w:rPr>
        <w:t xml:space="preserve">(wskazać dowody): 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t>4)5)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- stwierdzono, że wyłączną przyczyną wypadku było naruszenie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przez poszkodowanego pracownika następujących przepisów dotyczących ochrony życia i  zdrowia, spowodowane przez niego umyślnie lub wskutek rażącego niedbalstwa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x-none"/>
        </w:rPr>
        <w:t xml:space="preserve">(wskazać dowody): 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t>4)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lang w:val="x-none"/>
        </w:rPr>
        <w:t>- s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twierdzono stan nietrzeźwości albo użycie przez poszkodowanego pracownika środków odurzających lub substancji psychotropowych  przyczyniające się w znacznym stopniu do powstania  wypadku przy pracy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>(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x-none"/>
        </w:rPr>
        <w:t xml:space="preserve">wskazać dowody, a w przypadku odmowy przez poszkodowanego poddania się badaniom na zawartość tych substancji w organizmie - zamieścić informację o tym fakcie): 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t>4)</w:t>
      </w:r>
      <w:r>
        <w:rPr>
          <w:rFonts w:ascii="Times New Roman" w:hAnsi="Times New Roman" w:cs="Times New Roman"/>
          <w:i/>
          <w:iCs/>
          <w:color w:val="000000"/>
          <w:kern w:val="0"/>
          <w:position w:val="3"/>
          <w:sz w:val="16"/>
          <w:szCs w:val="16"/>
          <w:lang w:val="x-none"/>
        </w:rPr>
        <w:br/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03038A2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8"/>
          <w:szCs w:val="8"/>
          <w:lang w:val="x-none"/>
        </w:rPr>
      </w:pPr>
    </w:p>
    <w:p w14:paraId="32413644" w14:textId="27FF175E" w:rsidR="00785133" w:rsidRP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8"/>
          <w:szCs w:val="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6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Skutki wypadku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x-none"/>
        </w:rPr>
        <w:t>(rodzaj i umiejscowienie urazu)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:</w:t>
      </w:r>
    </w:p>
    <w:p w14:paraId="0ACB9B36" w14:textId="431DFFC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432A741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</w:p>
    <w:p w14:paraId="76A31C9E" w14:textId="7D7BDF4E" w:rsidR="00785133" w:rsidRP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7</w:t>
      </w:r>
      <w:r>
        <w:rPr>
          <w:rFonts w:ascii="Times New Roman" w:hAnsi="Times New Roman" w:cs="Times New Roman"/>
          <w:color w:val="000000"/>
          <w:kern w:val="0"/>
          <w:lang w:val="x-none"/>
        </w:rPr>
        <w:t>. Stwierdza się, że wypadek:                            [JEST]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                   [NIE JEST]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</w:p>
    <w:p w14:paraId="6A8DD87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- wypadkiem przy pracy 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</w:p>
    <w:p w14:paraId="5EB69C8E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- traktowanym na równi z wypadkiem przy pracy 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</w:p>
    <w:p w14:paraId="1EA0E46E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co uzasadnia się następująco: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4)</w:t>
      </w:r>
    </w:p>
    <w:p w14:paraId="1D681892" w14:textId="256C3445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D834CE4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</w:p>
    <w:p w14:paraId="712994FA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8. Rodzaj wypadku: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  </w:t>
      </w:r>
    </w:p>
    <w:p w14:paraId="42BA8067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x-none"/>
        </w:rPr>
      </w:pPr>
    </w:p>
    <w:p w14:paraId="634525F7" w14:textId="7C7EBED7" w:rsidR="00785133" w:rsidRP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 </w:t>
      </w:r>
      <w:r w:rsidRPr="00785133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x-none"/>
        </w:rPr>
        <w:t>[indywidualny]    [zbiorowy]    [śmiertelny]    [ciężki]    [powodujący czasową niezdolność do pracy]</w:t>
      </w:r>
    </w:p>
    <w:p w14:paraId="6ECE6B57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</w:p>
    <w:p w14:paraId="7FF8D70C" w14:textId="7803D572" w:rsidR="00785133" w:rsidRDefault="00785133" w:rsidP="0078513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" w:color="000000"/>
        </w:pBd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9. Wnioski i środki profilaktyczne: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br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171F33E" w14:textId="41693E39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10. Podpisy członków zespołu powypadkowego uczestniczących w ustalaniu okoliczności i przyczyn wypadku:</w:t>
      </w:r>
    </w:p>
    <w:p w14:paraId="7B8D508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 xml:space="preserve">1) ..........................................................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ab/>
        <w:t>2) ..........................................................</w:t>
      </w:r>
    </w:p>
    <w:p w14:paraId="77578EC1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ind w:left="1770" w:firstLine="345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podpis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podpis</w:t>
      </w:r>
      <w:proofErr w:type="spellEnd"/>
    </w:p>
    <w:p w14:paraId="750C6D08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11. Protokół sporządzono dnia : . . . . . . . . . . . . . . . . . . . . . . . . . . . . </w:t>
      </w:r>
    </w:p>
    <w:p w14:paraId="78BFD3E6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12. Przeszkody lub trudności, które uniemożliwiły sporządzenie protokołu w wymaganym terminie 14 dni:</w:t>
      </w:r>
    </w:p>
    <w:p w14:paraId="72311277" w14:textId="77777777" w:rsidR="00785133" w:rsidRDefault="00785133" w:rsidP="0078513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lastRenderedPageBreak/>
        <w:t>. . . . . . . . . . . .</w:t>
      </w:r>
    </w:p>
    <w:p w14:paraId="5F9E5F6E" w14:textId="77777777" w:rsidR="00785133" w:rsidRDefault="00785133" w:rsidP="0078513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13. Poszkodowanego / członka rodziny 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zapoznano z niniejszym protokołem oraz pouczono o prawie zgłoszenia do protokołu uwag i zastrzeżeń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x-none"/>
        </w:rPr>
        <w:t>(zgłoszone uwagi i zastrzeżenia należy dołączyć do protokołu)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</w:t>
      </w:r>
    </w:p>
    <w:p w14:paraId="59BFF712" w14:textId="77777777" w:rsidR="00785133" w:rsidRDefault="00785133" w:rsidP="0078513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……………................................................................      ........................     .............................................</w:t>
      </w:r>
    </w:p>
    <w:p w14:paraId="34764DE6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 xml:space="preserve">imię i nazwisko poszkodowanego lub członka rod                                    data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ab/>
        <w:t xml:space="preserve">                             podpis</w:t>
      </w:r>
    </w:p>
    <w:p w14:paraId="39973AA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</w:p>
    <w:p w14:paraId="79B23185" w14:textId="77777777" w:rsidR="00785133" w:rsidRDefault="00785133" w:rsidP="00785133">
      <w:pPr>
        <w:widowControl w:val="0"/>
        <w:tabs>
          <w:tab w:val="left" w:pos="705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14. Protokół zatwierdzono dnia : . . . . . . . . . . . . . . . . . . . . . . . . . . .    .................................................................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x-non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 xml:space="preserve">data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x-none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podpis pracodawcy</w:t>
      </w:r>
    </w:p>
    <w:p w14:paraId="4422AA2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15. Potwierdzenie odbioru protokołu: ..........................................................................................................</w:t>
      </w:r>
    </w:p>
    <w:p w14:paraId="00E5CD12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firstLine="3690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imię i nazwisko poszkodowanego pracownika lub uprawnionego członka rodziny</w:t>
      </w:r>
    </w:p>
    <w:p w14:paraId="0AF8E28A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firstLine="3690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</w:p>
    <w:p w14:paraId="0917880D" w14:textId="77777777" w:rsidR="00785133" w:rsidRDefault="00785133" w:rsidP="00785133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Data: doręczenia / przesłania protokołu:</w:t>
      </w:r>
      <w:r>
        <w:rPr>
          <w:rFonts w:ascii="Times New Roman" w:hAnsi="Times New Roman" w:cs="Times New Roman"/>
          <w:color w:val="000000"/>
          <w:kern w:val="0"/>
          <w:position w:val="3"/>
          <w:sz w:val="16"/>
          <w:szCs w:val="16"/>
          <w:lang w:val="x-none"/>
        </w:rPr>
        <w:t>6)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 . . . . . . . . . . . . . . . . . . . . . .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ab/>
        <w:t xml:space="preserve">. . . . . . . . . . . . . . . . . . . . </w:t>
      </w:r>
    </w:p>
    <w:p w14:paraId="66CB1760" w14:textId="77777777" w:rsidR="00785133" w:rsidRDefault="00785133" w:rsidP="00785133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lang w:val="x-none"/>
        </w:rPr>
        <w:t>podpis/nr przesyłki poleconej</w:t>
      </w:r>
    </w:p>
    <w:p w14:paraId="184CAC5C" w14:textId="77777777" w:rsidR="00785133" w:rsidRDefault="00785133" w:rsidP="0078513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 xml:space="preserve">16. Wykaz załączników do protokołu: </w:t>
      </w:r>
    </w:p>
    <w:p w14:paraId="507D058F" w14:textId="77777777" w:rsidR="00785133" w:rsidRDefault="00785133" w:rsidP="0078513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74B2B5E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val="x-none"/>
        </w:rPr>
        <w:t>-------------------------------------------------------------------------------------------------------------------------------------</w:t>
      </w:r>
    </w:p>
    <w:p w14:paraId="49CBAEFB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x-none"/>
        </w:rPr>
        <w:t>POUCZENIE</w:t>
      </w:r>
    </w:p>
    <w:p w14:paraId="2604BA5D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left="195" w:hanging="195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I.  Przez zatwierdzeniem protokołu zespół powypadkowy jest obowiązany zapoznać z treścią protokołu poszkodowanego pracownika, a w razie wypadku śmiertelnego uprawnionego członka rodziny pracownika, który ma prawo zgłoszenia uwag i zastrzeżeń do ustaleń zawartych w protokole.</w:t>
      </w:r>
    </w:p>
    <w:p w14:paraId="1E6E39D5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left="195" w:hanging="195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II. Poszkodowany pracownik, a w razie wypadku śmiertelnego uprawniony członek rodziny zmarłego pracownika, może wystąpić do sądu rejonowego - sądu pracy w  . . . . . . . . . . . . . . . .. z powództwem o ustalenie i sprostowanie protokołu na podstawie art. 189 Kodeksu postępowania cywilnego. Z powództwem takim, w interesie poszkodowanego pracownika, może wystąpić organizacja związkowa, działająca u pracodawcy zatrudniającego poszkodowanego pracownika. Roszczenia ze stosunku pracy są wolne od opłat sądowych.</w:t>
      </w:r>
    </w:p>
    <w:p w14:paraId="05AD7520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ind w:left="195" w:hanging="195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III.W przypadku wykorzystania komputera do sporządzania protokołu oraz wykorzystania kopii dokumentu dopuszcza się wersję czarno-białą druku.</w:t>
      </w:r>
    </w:p>
    <w:p w14:paraId="6A7310CF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---------------------------------------------------------------------------------------------------------------</w:t>
      </w:r>
    </w:p>
    <w:p w14:paraId="5B58BA47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1) jeżeli nie został nadany NIP lub REGON, podać PESEL lub numer dowodu osobistego albo innego dokumentu potwierdzającego tożsamość,</w:t>
      </w:r>
    </w:p>
    <w:p w14:paraId="75EF10E7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2) jeżeli nie został nadany numer PESEL lub NIP, podać numer dowodu osobistego albo innego dokumentu potwierdzającego tożsamość,</w:t>
      </w:r>
    </w:p>
    <w:p w14:paraId="6F686953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3) podać pełny kod zawodu (specjalności), tj. siedmiocyfrowy symbol zgodny z klasyfikacją zawodów i specjalności, wprowadzoną rozporządzeniem  Ministra Pracy i Polityki Socjalnej z dnia 10 grudnia 2002 r. w sprawie klasyfikacji zawodów i specjalności dla potrzeb rynku pracy oraz zakresu jej stosowania (</w:t>
      </w: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Dz.U.Nr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 xml:space="preserve"> 222, poz.1868).</w:t>
      </w:r>
    </w:p>
    <w:p w14:paraId="139D754A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4) jeżeli zabraknie miejsca na druku, należy sporządzić i dołączyć załącznik podpisany przez członków zespołu powypadkowego.</w:t>
      </w:r>
    </w:p>
    <w:p w14:paraId="1AA94D29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5) przez inne przepisy dotyczące ochrony życia i zdrowia rozumie się np. przepisy o ochronie przeciwpożarowej, o ruchu górniczym, o ruchu drogowym, o dozorze technicznym, a także przepisy prawa geologicznego i górniczego oraz prawa budowlanego, o ruchu drogowym.</w:t>
      </w:r>
    </w:p>
    <w:p w14:paraId="6C01D6FD" w14:textId="77777777" w:rsidR="00785133" w:rsidRDefault="00785133" w:rsidP="0078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x-none"/>
        </w:rPr>
        <w:t>6) niepotrzebne skreślić.</w:t>
      </w:r>
    </w:p>
    <w:p w14:paraId="52AAAD42" w14:textId="77777777" w:rsidR="005424A8" w:rsidRDefault="005424A8"/>
    <w:sectPr w:rsidR="005424A8" w:rsidSect="00785133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0F6F" w14:textId="77777777" w:rsidR="00DB5F82" w:rsidRDefault="00DB5F82" w:rsidP="00785133">
      <w:pPr>
        <w:spacing w:after="0" w:line="240" w:lineRule="auto"/>
      </w:pPr>
      <w:r>
        <w:separator/>
      </w:r>
    </w:p>
  </w:endnote>
  <w:endnote w:type="continuationSeparator" w:id="0">
    <w:p w14:paraId="75386A3D" w14:textId="77777777" w:rsidR="00DB5F82" w:rsidRDefault="00DB5F82" w:rsidP="0078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52611"/>
      <w:docPartObj>
        <w:docPartGallery w:val="Page Numbers (Bottom of Page)"/>
        <w:docPartUnique/>
      </w:docPartObj>
    </w:sdtPr>
    <w:sdtContent>
      <w:p w14:paraId="1A0A0B70" w14:textId="66EDA385" w:rsidR="00785133" w:rsidRDefault="007851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93FDA" w14:textId="77777777" w:rsidR="00785133" w:rsidRDefault="00785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587B" w14:textId="77777777" w:rsidR="00DB5F82" w:rsidRDefault="00DB5F82" w:rsidP="00785133">
      <w:pPr>
        <w:spacing w:after="0" w:line="240" w:lineRule="auto"/>
      </w:pPr>
      <w:r>
        <w:separator/>
      </w:r>
    </w:p>
  </w:footnote>
  <w:footnote w:type="continuationSeparator" w:id="0">
    <w:p w14:paraId="4C586593" w14:textId="77777777" w:rsidR="00DB5F82" w:rsidRDefault="00DB5F82" w:rsidP="0078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33"/>
    <w:rsid w:val="00162E37"/>
    <w:rsid w:val="004C5E2F"/>
    <w:rsid w:val="005424A8"/>
    <w:rsid w:val="00785133"/>
    <w:rsid w:val="009254CA"/>
    <w:rsid w:val="00947816"/>
    <w:rsid w:val="00D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7E21"/>
  <w15:chartTrackingRefBased/>
  <w15:docId w15:val="{1A52D77D-35BD-48E4-A7E0-BE628A98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33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33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33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3422</Words>
  <Characters>20538</Characters>
  <Application>Microsoft Office Word</Application>
  <DocSecurity>0</DocSecurity>
  <Lines>171</Lines>
  <Paragraphs>47</Paragraphs>
  <ScaleCrop>false</ScaleCrop>
  <Company/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2025-03-10T09:19:00Z</dcterms:created>
  <dcterms:modified xsi:type="dcterms:W3CDTF">2025-03-10T09:25:00Z</dcterms:modified>
</cp:coreProperties>
</file>